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3A02" w14:textId="77777777" w:rsidR="009846B7" w:rsidRDefault="00120D43">
      <w:r>
        <w:rPr>
          <w:rFonts w:ascii="Times" w:eastAsia="Times New Roman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12263" wp14:editId="2E710AA1">
                <wp:simplePos x="0" y="0"/>
                <wp:positionH relativeFrom="column">
                  <wp:posOffset>-12700</wp:posOffset>
                </wp:positionH>
                <wp:positionV relativeFrom="paragraph">
                  <wp:posOffset>1295400</wp:posOffset>
                </wp:positionV>
                <wp:extent cx="6350000" cy="149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3672" w14:textId="77777777" w:rsidR="00120D43" w:rsidRPr="00251869" w:rsidRDefault="00120D43" w:rsidP="002A471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51869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An ambulance is travelling at a speed of 28.0 </w:t>
                            </w:r>
                            <w:proofErr w:type="spellStart"/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along a straight road. Its siren emits a continuous sound of frequency 520 Hz. The ambulance is approaching a stationary observer. The observer measures the frequency of the note to be 566 Hz. Determine the speed of sound.</w:t>
                            </w:r>
                          </w:p>
                          <w:p w14:paraId="2E8DA874" w14:textId="77777777" w:rsidR="00120D43" w:rsidRPr="00251869" w:rsidRDefault="00120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843958" w14:textId="77777777" w:rsidR="00120D43" w:rsidRPr="00251869" w:rsidRDefault="00120D43" w:rsidP="002A471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51869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The star X has a companion star Y. The distance from Earth to the stars is 1.0×10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vertAlign w:val="superscript"/>
                              </w:rPr>
                              <w:t>18</w:t>
                            </w: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m. The images of X an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d Y are just resolved </w:t>
                            </w: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according to the Rayleigh criterion by a telescope on Earth with a circular eyepiece lens of diameter 5.0×10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vertAlign w:val="superscript"/>
                              </w:rPr>
                              <w:t>-2</w:t>
                            </w: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m. </w:t>
                            </w:r>
                          </w:p>
                          <w:p w14:paraId="6A989838" w14:textId="77777777" w:rsidR="00120D43" w:rsidRPr="00251869" w:rsidRDefault="00120D43" w:rsidP="002A4713">
                            <w:pPr>
                              <w:ind w:firstLine="720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) State what </w:t>
                            </w:r>
                            <w:proofErr w:type="gramStart"/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is meant by the statement “just resolved according to the Rayleigh criterion”</w:t>
                            </w:r>
                            <w:proofErr w:type="gramEnd"/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B147F78" w14:textId="77777777" w:rsidR="00120D43" w:rsidRPr="00251869" w:rsidRDefault="00120D43" w:rsidP="002A4713">
                            <w:pPr>
                              <w:ind w:left="720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(ii) The average wavelength of the light emitted by the stars is 4.8×10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vertAlign w:val="superscript"/>
                              </w:rPr>
                              <w:t>-7</w:t>
                            </w: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m. Determine the separation of X and Y</w:t>
                            </w:r>
                          </w:p>
                          <w:p w14:paraId="5C6B2AB5" w14:textId="77777777" w:rsidR="00120D43" w:rsidRPr="00251869" w:rsidRDefault="00120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.95pt;margin-top:102pt;width:500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" filled="f" stroked="f">
                <v:textbox>
                  <w:txbxContent>
                    <w:p w14:paraId="53383672" w14:textId="77777777" w:rsidR="00120D43" w:rsidRPr="00251869" w:rsidRDefault="00120D43" w:rsidP="002A471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51869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An ambulance is travelling at a speed of 28.0 </w:t>
                      </w:r>
                      <w:proofErr w:type="spellStart"/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ms</w:t>
                      </w:r>
                      <w:proofErr w:type="spellEnd"/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 along a straight road. Its siren emits a continuous sound of frequency 520 Hz. The ambulance is approaching a stationary observer. The observer measures the frequency of the note to be 566 Hz. Determine the speed of sound.</w:t>
                      </w:r>
                    </w:p>
                    <w:p w14:paraId="2E8DA874" w14:textId="77777777" w:rsidR="00120D43" w:rsidRPr="00251869" w:rsidRDefault="00120D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843958" w14:textId="77777777" w:rsidR="00120D43" w:rsidRPr="00251869" w:rsidRDefault="00120D43" w:rsidP="002A471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51869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The star X has a companion star Y. The distance from Earth to the stars is 1.0×10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vertAlign w:val="superscript"/>
                        </w:rPr>
                        <w:t>18</w:t>
                      </w: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 m. The images of X an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d Y are just resolved </w:t>
                      </w: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according to the Rayleigh criterion by a telescope on Earth with a circular eyepiece lens of diameter 5.0×10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vertAlign w:val="superscript"/>
                        </w:rPr>
                        <w:t>-2</w:t>
                      </w: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 m. </w:t>
                      </w:r>
                    </w:p>
                    <w:p w14:paraId="6A989838" w14:textId="77777777" w:rsidR="00120D43" w:rsidRPr="00251869" w:rsidRDefault="00120D43" w:rsidP="002A4713">
                      <w:pPr>
                        <w:ind w:firstLine="720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) State what </w:t>
                      </w:r>
                      <w:proofErr w:type="gramStart"/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is meant by the statement “just resolved according to the Rayleigh criterion”</w:t>
                      </w:r>
                      <w:proofErr w:type="gramEnd"/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B147F78" w14:textId="77777777" w:rsidR="00120D43" w:rsidRPr="00251869" w:rsidRDefault="00120D43" w:rsidP="002A4713">
                      <w:pPr>
                        <w:ind w:left="720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(ii) The average wavelength of the light emitted by the stars is 4.8×10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vertAlign w:val="superscript"/>
                        </w:rPr>
                        <w:t>-7</w:t>
                      </w: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 m. Determine the separation of X and Y</w:t>
                      </w:r>
                    </w:p>
                    <w:p w14:paraId="5C6B2AB5" w14:textId="77777777" w:rsidR="00120D43" w:rsidRPr="00251869" w:rsidRDefault="00120D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869">
        <w:rPr>
          <w:rFonts w:ascii="Times" w:eastAsia="Times New Roman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19416" wp14:editId="548AE26A">
                <wp:simplePos x="0" y="0"/>
                <wp:positionH relativeFrom="column">
                  <wp:posOffset>38100</wp:posOffset>
                </wp:positionH>
                <wp:positionV relativeFrom="paragraph">
                  <wp:posOffset>7683500</wp:posOffset>
                </wp:positionV>
                <wp:extent cx="5676900" cy="812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3D509" w14:textId="77777777" w:rsidR="00120D43" w:rsidRDefault="00120D43">
                            <w:r>
                              <w:t xml:space="preserve">Also be familiar with mass-spring and pendulum SHM calculations.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pt;margin-top:605pt;width:447pt;height:6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" filled="f" stroked="f">
                <v:textbox>
                  <w:txbxContent>
                    <w:p w:rsidR="00251869" w:rsidRDefault="00251869">
                      <w:r>
                        <w:t xml:space="preserve">Also be familiar with mass-spring and pendulum SHM calculations.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869">
        <w:rPr>
          <w:rFonts w:ascii="Times" w:eastAsia="Times New Roman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CCEDA" wp14:editId="3F3872F0">
                <wp:simplePos x="0" y="0"/>
                <wp:positionH relativeFrom="column">
                  <wp:posOffset>0</wp:posOffset>
                </wp:positionH>
                <wp:positionV relativeFrom="paragraph">
                  <wp:posOffset>5753100</wp:posOffset>
                </wp:positionV>
                <wp:extent cx="2006600" cy="184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CAF12" w14:textId="77777777" w:rsidR="00120D43" w:rsidRDefault="00120D43">
                            <w:r>
                              <w:t xml:space="preserve">5. </w:t>
                            </w:r>
                          </w:p>
                          <w:p w14:paraId="417518EF" w14:textId="77777777" w:rsidR="00120D43" w:rsidRDefault="00120D43">
                            <w:r>
                              <w:t>a. Outline what is meant by the term</w:t>
                            </w:r>
                          </w:p>
                          <w:p w14:paraId="444A6908" w14:textId="77777777" w:rsidR="00120D43" w:rsidRDefault="00120D43">
                            <w:r>
                              <w:tab/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gramStart"/>
                            <w:r>
                              <w:t>coherent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5AC3A6F" w14:textId="77777777" w:rsidR="00120D43" w:rsidRDefault="00120D43">
                            <w:r>
                              <w:tab/>
                              <w:t xml:space="preserve">(ii) </w:t>
                            </w:r>
                            <w:proofErr w:type="gramStart"/>
                            <w:r>
                              <w:t>monochromatic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6B4AAF0E" w14:textId="77777777" w:rsidR="00120D43" w:rsidRDefault="00120D43">
                            <w:r>
                              <w:t xml:space="preserve">b. State the phase difference between the light waves from the two slits that meet at Point 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0;margin-top:453pt;width:158pt;height:1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42z9A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" filled="f" stroked="f">
                <v:textbox>
                  <w:txbxContent>
                    <w:p w:rsidR="00251869" w:rsidRDefault="00251869">
                      <w:r>
                        <w:t xml:space="preserve">5. </w:t>
                      </w:r>
                    </w:p>
                    <w:p w:rsidR="00251869" w:rsidRDefault="00251869">
                      <w:r>
                        <w:t>a. Outline what is meant by the term</w:t>
                      </w:r>
                    </w:p>
                    <w:p w:rsidR="00251869" w:rsidRDefault="00251869">
                      <w:r>
                        <w:tab/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) </w:t>
                      </w:r>
                      <w:proofErr w:type="gramStart"/>
                      <w:r>
                        <w:t>coherent</w:t>
                      </w:r>
                      <w:proofErr w:type="gramEnd"/>
                      <w:r>
                        <w:t>.</w:t>
                      </w:r>
                    </w:p>
                    <w:p w:rsidR="00251869" w:rsidRDefault="00251869">
                      <w:r>
                        <w:tab/>
                        <w:t xml:space="preserve">(ii) </w:t>
                      </w:r>
                      <w:proofErr w:type="gramStart"/>
                      <w:r>
                        <w:t>monochromatic</w:t>
                      </w:r>
                      <w:proofErr w:type="gramEnd"/>
                      <w:r>
                        <w:t>.</w:t>
                      </w:r>
                    </w:p>
                    <w:p w:rsidR="00251869" w:rsidRDefault="00251869">
                      <w:r>
                        <w:t xml:space="preserve">b. State the phase difference between the light waves from the two slits that meet at Point B.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869">
        <w:rPr>
          <w:rFonts w:ascii="Times" w:eastAsia="Times New Roman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E30D5" wp14:editId="16C45ECE">
                <wp:simplePos x="0" y="0"/>
                <wp:positionH relativeFrom="column">
                  <wp:posOffset>1663700</wp:posOffset>
                </wp:positionH>
                <wp:positionV relativeFrom="paragraph">
                  <wp:posOffset>5702300</wp:posOffset>
                </wp:positionV>
                <wp:extent cx="4267200" cy="172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83AC" w14:textId="77777777" w:rsidR="00120D43" w:rsidRDefault="00120D43" w:rsidP="0025186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F3197" wp14:editId="153E4B4B">
                                  <wp:extent cx="3697605" cy="1635760"/>
                                  <wp:effectExtent l="0" t="0" r="1079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9-03-04 at 3.35.12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7605" cy="163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131pt;margin-top:449pt;width:336pt;height:1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" filled="f" stroked="f">
                <v:textbox>
                  <w:txbxContent>
                    <w:p w:rsidR="00251869" w:rsidRDefault="00251869" w:rsidP="0025186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AE44E3" wp14:editId="05957BC1">
                            <wp:extent cx="3697605" cy="1635760"/>
                            <wp:effectExtent l="0" t="0" r="1079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9-03-04 at 3.35.12 P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7605" cy="163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869">
        <w:rPr>
          <w:rFonts w:ascii="Times" w:eastAsia="Times New Roman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5CF65" wp14:editId="70A1FEE6">
                <wp:simplePos x="0" y="0"/>
                <wp:positionH relativeFrom="column">
                  <wp:posOffset>38100</wp:posOffset>
                </wp:positionH>
                <wp:positionV relativeFrom="paragraph">
                  <wp:posOffset>5118100</wp:posOffset>
                </wp:positionV>
                <wp:extent cx="5880100" cy="596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A245" w14:textId="77777777" w:rsidR="00120D43" w:rsidRPr="00251869" w:rsidRDefault="00120D43" w:rsidP="002A471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743F24C1" w14:textId="77777777" w:rsidR="00120D43" w:rsidRPr="00251869" w:rsidRDefault="00120D43" w:rsidP="002A4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Determine the minimum frequency of the sound heard by the observer. </w:t>
                            </w:r>
                          </w:p>
                          <w:p w14:paraId="3571EB56" w14:textId="77777777" w:rsidR="00120D43" w:rsidRPr="00251869" w:rsidRDefault="00120D43" w:rsidP="002A4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Describe the variation of the frequency of the sound heard by the observer.</w:t>
                            </w:r>
                          </w:p>
                          <w:p w14:paraId="6E5E1962" w14:textId="77777777" w:rsidR="00120D43" w:rsidRPr="00251869" w:rsidRDefault="00120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pt;margin-top:403pt;width:463pt;height:4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aC4tA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" filled="f" stroked="f">
                <v:textbox>
                  <w:txbxContent>
                    <w:p w14:paraId="5455A245" w14:textId="77777777" w:rsidR="00120D43" w:rsidRPr="00251869" w:rsidRDefault="00120D43" w:rsidP="002A471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4.</w:t>
                      </w:r>
                    </w:p>
                    <w:p w14:paraId="743F24C1" w14:textId="77777777" w:rsidR="00120D43" w:rsidRPr="00251869" w:rsidRDefault="00120D43" w:rsidP="002A47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Determine the minimum frequency of the sound heard by the observer. </w:t>
                      </w:r>
                    </w:p>
                    <w:p w14:paraId="3571EB56" w14:textId="77777777" w:rsidR="00120D43" w:rsidRPr="00251869" w:rsidRDefault="00120D43" w:rsidP="002A47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Describe the variation of the frequency of the sound heard by the observer.</w:t>
                      </w:r>
                    </w:p>
                    <w:p w14:paraId="6E5E1962" w14:textId="77777777" w:rsidR="00120D43" w:rsidRPr="00251869" w:rsidRDefault="00120D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869">
        <w:rPr>
          <w:rFonts w:ascii="Times" w:eastAsia="Times New Roman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BA04" wp14:editId="1038D3B1">
                <wp:simplePos x="0" y="0"/>
                <wp:positionH relativeFrom="column">
                  <wp:posOffset>-25400</wp:posOffset>
                </wp:positionH>
                <wp:positionV relativeFrom="paragraph">
                  <wp:posOffset>254000</wp:posOffset>
                </wp:positionV>
                <wp:extent cx="3797300" cy="1003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1DB66" w14:textId="77777777" w:rsidR="00120D43" w:rsidRPr="00251869" w:rsidRDefault="00120D43" w:rsidP="002A471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51869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White light is incident normally on the soap film. The thickness d of the soap film is 225 nm and its refractive index is 1.34. </w:t>
                            </w:r>
                          </w:p>
                          <w:p w14:paraId="2F6AD99B" w14:textId="77777777" w:rsidR="00120D43" w:rsidRPr="00251869" w:rsidRDefault="00120D43" w:rsidP="002A4713">
                            <w:pPr>
                              <w:ind w:left="720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) Show that the longest wavelength of light λ in air for which the reflected rays destructively </w:t>
                            </w:r>
                            <w:proofErr w:type="gramStart"/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interfere</w:t>
                            </w:r>
                            <w:proofErr w:type="gramEnd"/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is 603 nm. </w:t>
                            </w:r>
                          </w:p>
                          <w:p w14:paraId="312AEB66" w14:textId="77777777" w:rsidR="00120D43" w:rsidRPr="00251869" w:rsidRDefault="00120D43" w:rsidP="002A4713">
                            <w:pPr>
                              <w:ind w:firstLine="720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5186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(ii) Explain why the soap film will appear colored.</w:t>
                            </w:r>
                          </w:p>
                          <w:p w14:paraId="56956498" w14:textId="77777777" w:rsidR="00120D43" w:rsidRPr="00251869" w:rsidRDefault="00120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.95pt;margin-top:20pt;width:299pt;height:7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kDNNACAAAWBgAADgAAAGRycy9lMm9Eb2MueG1srFRNb9swDL0P2H8QdE9tJ2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" filled="f" stroked="f">
                <v:textbox>
                  <w:txbxContent>
                    <w:p w:rsidR="00251869" w:rsidRPr="00251869" w:rsidRDefault="00251869" w:rsidP="002A471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51869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White light is incident normally on the soap film. The thickness d of the soap film is 225 nm and its refractive index is 1.34. </w:t>
                      </w:r>
                    </w:p>
                    <w:p w:rsidR="00251869" w:rsidRPr="00251869" w:rsidRDefault="00251869" w:rsidP="002A4713">
                      <w:pPr>
                        <w:ind w:left="720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) Show that the longest wavelength of light λ in air for which the reflected rays destructively </w:t>
                      </w:r>
                      <w:proofErr w:type="gramStart"/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interfere</w:t>
                      </w:r>
                      <w:proofErr w:type="gramEnd"/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 xml:space="preserve"> is 603 nm. </w:t>
                      </w:r>
                    </w:p>
                    <w:p w:rsidR="00251869" w:rsidRPr="00251869" w:rsidRDefault="00251869" w:rsidP="002A4713">
                      <w:pPr>
                        <w:ind w:firstLine="720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51869">
                        <w:rPr>
                          <w:rFonts w:eastAsia="Times New Roman"/>
                          <w:sz w:val="20"/>
                          <w:szCs w:val="20"/>
                        </w:rPr>
                        <w:t>(ii) Explain why the soap film will appear colored.</w:t>
                      </w:r>
                    </w:p>
                    <w:p w:rsidR="00251869" w:rsidRPr="00251869" w:rsidRDefault="002518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869">
        <w:rPr>
          <w:rFonts w:ascii="Times" w:eastAsia="Times New Roman" w:hAnsi="Time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F1DF587" wp14:editId="6B614024">
            <wp:simplePos x="0" y="0"/>
            <wp:positionH relativeFrom="column">
              <wp:posOffset>3784600</wp:posOffset>
            </wp:positionH>
            <wp:positionV relativeFrom="paragraph">
              <wp:posOffset>203835</wp:posOffset>
            </wp:positionV>
            <wp:extent cx="2527300" cy="1085215"/>
            <wp:effectExtent l="0" t="0" r="12700" b="6985"/>
            <wp:wrapThrough wrapText="bothSides">
              <wp:wrapPolygon edited="0">
                <wp:start x="0" y="0"/>
                <wp:lineTo x="0" y="21233"/>
                <wp:lineTo x="21491" y="21233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04 at 3.04.3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713"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 wp14:anchorId="0CE687E9" wp14:editId="02F8BF9A">
            <wp:extent cx="5943600" cy="2292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04 at 3.27.2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A47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B3523" wp14:editId="4392506A">
                <wp:simplePos x="0" y="0"/>
                <wp:positionH relativeFrom="column">
                  <wp:posOffset>-12700</wp:posOffset>
                </wp:positionH>
                <wp:positionV relativeFrom="paragraph">
                  <wp:posOffset>-25400</wp:posOffset>
                </wp:positionV>
                <wp:extent cx="5956300" cy="266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CDF6D" w14:textId="77777777" w:rsidR="00120D43" w:rsidRPr="002A4713" w:rsidRDefault="00120D43" w:rsidP="002A47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4713">
                              <w:rPr>
                                <w:b/>
                              </w:rPr>
                              <w:t>IB Wave Phenomena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.95pt;margin-top:-1.95pt;width:469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" filled="f" stroked="f">
                <v:textbox>
                  <w:txbxContent>
                    <w:p w:rsidR="00251869" w:rsidRPr="002A4713" w:rsidRDefault="00251869" w:rsidP="002A4713">
                      <w:pPr>
                        <w:jc w:val="center"/>
                        <w:rPr>
                          <w:b/>
                        </w:rPr>
                      </w:pPr>
                      <w:r w:rsidRPr="002A4713">
                        <w:rPr>
                          <w:b/>
                        </w:rPr>
                        <w:t>IB Wave Phenomena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46B7" w:rsidSect="003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4A3"/>
    <w:multiLevelType w:val="hybridMultilevel"/>
    <w:tmpl w:val="566AB8CC"/>
    <w:lvl w:ilvl="0" w:tplc="C980F1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13"/>
    <w:rsid w:val="00120D43"/>
    <w:rsid w:val="00251869"/>
    <w:rsid w:val="002A4713"/>
    <w:rsid w:val="003C0932"/>
    <w:rsid w:val="00417BB9"/>
    <w:rsid w:val="009846B7"/>
    <w:rsid w:val="00D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B1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7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1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4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7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1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Lanter</dc:creator>
  <cp:keywords/>
  <dc:description/>
  <cp:lastModifiedBy>Jon Lanter</cp:lastModifiedBy>
  <cp:revision>2</cp:revision>
  <cp:lastPrinted>2019-03-04T21:48:00Z</cp:lastPrinted>
  <dcterms:created xsi:type="dcterms:W3CDTF">2019-03-04T21:22:00Z</dcterms:created>
  <dcterms:modified xsi:type="dcterms:W3CDTF">2019-03-05T14:31:00Z</dcterms:modified>
</cp:coreProperties>
</file>