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E7D43"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Welcome to IB </w:t>
      </w:r>
      <w:r w:rsidR="00BD7346">
        <w:rPr>
          <w:rFonts w:cs="Arial"/>
          <w:color w:val="000000"/>
        </w:rPr>
        <w:t>Physics</w:t>
      </w:r>
      <w:r>
        <w:rPr>
          <w:rFonts w:cs="Arial"/>
          <w:color w:val="000000"/>
        </w:rPr>
        <w:t>!</w:t>
      </w:r>
    </w:p>
    <w:p w14:paraId="7A481CC6"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3B84C2EE" w14:textId="77777777" w:rsidR="00DB5D4F"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We are going to spend a lot of time together next year, so I like to learn a bit about your before the class actually begins. Your </w:t>
      </w:r>
      <w:r>
        <w:rPr>
          <w:rFonts w:cs="Arial"/>
          <w:b/>
          <w:bCs/>
          <w:color w:val="000000"/>
        </w:rPr>
        <w:t xml:space="preserve">FIRST ASSIGNMENT </w:t>
      </w:r>
      <w:r>
        <w:rPr>
          <w:rFonts w:cs="Arial"/>
          <w:color w:val="000000"/>
        </w:rPr>
        <w:t xml:space="preserve">is to successfully send me an email: </w:t>
      </w:r>
      <w:r w:rsidR="00875A4F">
        <w:rPr>
          <w:rFonts w:cs="Arial"/>
          <w:b/>
          <w:bCs/>
          <w:color w:val="000000"/>
        </w:rPr>
        <w:t xml:space="preserve">Due date: </w:t>
      </w:r>
      <w:r w:rsidR="00BD7346">
        <w:rPr>
          <w:rFonts w:cs="Arial"/>
          <w:b/>
          <w:bCs/>
          <w:color w:val="000000"/>
        </w:rPr>
        <w:t>Friday</w:t>
      </w:r>
      <w:r w:rsidR="00DB5D4F">
        <w:rPr>
          <w:rFonts w:cs="Arial"/>
          <w:b/>
          <w:bCs/>
          <w:color w:val="000000"/>
        </w:rPr>
        <w:t xml:space="preserve"> June 1</w:t>
      </w:r>
      <w:r w:rsidR="004858F3">
        <w:rPr>
          <w:rFonts w:cs="Arial"/>
          <w:b/>
          <w:bCs/>
          <w:color w:val="000000"/>
        </w:rPr>
        <w:t>4</w:t>
      </w:r>
      <w:r w:rsidR="00DB5D4F" w:rsidRPr="00DB5D4F">
        <w:rPr>
          <w:rFonts w:cs="Arial"/>
          <w:b/>
          <w:bCs/>
          <w:color w:val="000000"/>
          <w:vertAlign w:val="superscript"/>
        </w:rPr>
        <w:t>th</w:t>
      </w:r>
      <w:r w:rsidR="00D95696">
        <w:rPr>
          <w:rFonts w:cs="Arial"/>
          <w:b/>
          <w:bCs/>
          <w:color w:val="000000"/>
        </w:rPr>
        <w:t>, 2018</w:t>
      </w:r>
      <w:r>
        <w:rPr>
          <w:rFonts w:cs="Arial"/>
          <w:b/>
          <w:bCs/>
          <w:color w:val="000000"/>
        </w:rPr>
        <w:t xml:space="preserve">. </w:t>
      </w:r>
      <w:r>
        <w:rPr>
          <w:rFonts w:cs="Arial"/>
          <w:color w:val="000000"/>
        </w:rPr>
        <w:t>You should follow these rules when writing your email:</w:t>
      </w:r>
    </w:p>
    <w:p w14:paraId="6F36E69F" w14:textId="77777777" w:rsidR="00DB5D4F" w:rsidRPr="00DB5D4F"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Use clearly written, full sentences. Do not abbreviat</w:t>
      </w:r>
      <w:r w:rsidR="007F1F0C">
        <w:rPr>
          <w:rFonts w:cs="Arial"/>
          <w:color w:val="000000"/>
        </w:rPr>
        <w:t xml:space="preserve">e words! Use spell check. This </w:t>
      </w:r>
      <w:r w:rsidRPr="00A47377">
        <w:rPr>
          <w:rFonts w:cs="Arial"/>
          <w:color w:val="000000"/>
        </w:rPr>
        <w:t>is a professional communication like you would have</w:t>
      </w:r>
      <w:r w:rsidR="007F1F0C">
        <w:rPr>
          <w:rFonts w:cs="Arial"/>
          <w:color w:val="000000"/>
        </w:rPr>
        <w:t xml:space="preserve"> with a college professor, so l</w:t>
      </w:r>
      <w:r w:rsidRPr="00A47377">
        <w:rPr>
          <w:rFonts w:cs="Arial"/>
          <w:color w:val="000000"/>
        </w:rPr>
        <w:t>et’s practice for the future!</w:t>
      </w:r>
    </w:p>
    <w:p w14:paraId="283A4A83" w14:textId="77777777" w:rsidR="00934AD7" w:rsidRPr="00A47377"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A47377">
        <w:rPr>
          <w:rFonts w:cs="Arial"/>
          <w:color w:val="000000"/>
        </w:rPr>
        <w:t xml:space="preserve">Address the email to me at: </w:t>
      </w:r>
      <w:r w:rsidR="00BD7346">
        <w:rPr>
          <w:rFonts w:cs="Arial"/>
          <w:b/>
          <w:bCs/>
          <w:color w:val="000000"/>
        </w:rPr>
        <w:t>lanterj</w:t>
      </w:r>
      <w:r w:rsidRPr="00A47377">
        <w:rPr>
          <w:rFonts w:cs="Arial"/>
          <w:b/>
          <w:bCs/>
          <w:color w:val="000000"/>
        </w:rPr>
        <w:t xml:space="preserve">@scsk12.org </w:t>
      </w:r>
    </w:p>
    <w:p w14:paraId="5F495B08" w14:textId="77777777" w:rsidR="00934AD7" w:rsidRPr="00A47377" w:rsidRDefault="004858F3"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Make the subject</w:t>
      </w:r>
      <w:r w:rsidR="00934AD7" w:rsidRPr="00A47377">
        <w:rPr>
          <w:rFonts w:cs="Arial"/>
          <w:color w:val="000000"/>
        </w:rPr>
        <w:t xml:space="preserve"> </w:t>
      </w:r>
      <w:r>
        <w:rPr>
          <w:rFonts w:cs="Arial"/>
          <w:color w:val="000000"/>
        </w:rPr>
        <w:t>“</w:t>
      </w:r>
      <w:r w:rsidR="00934AD7" w:rsidRPr="00A47377">
        <w:rPr>
          <w:rFonts w:cs="Arial"/>
          <w:color w:val="000000"/>
        </w:rPr>
        <w:t xml:space="preserve">IB </w:t>
      </w:r>
      <w:r w:rsidR="00BD7346">
        <w:rPr>
          <w:rFonts w:cs="Arial"/>
          <w:color w:val="000000"/>
        </w:rPr>
        <w:t>Physics</w:t>
      </w:r>
      <w:r w:rsidR="00934AD7" w:rsidRPr="00A47377">
        <w:rPr>
          <w:rFonts w:cs="Arial"/>
          <w:color w:val="000000"/>
        </w:rPr>
        <w:t>: Introduction to &lt;Insert your name &gt;</w:t>
      </w:r>
      <w:r>
        <w:rPr>
          <w:rFonts w:cs="Arial"/>
          <w:color w:val="000000"/>
        </w:rPr>
        <w:t>”</w:t>
      </w:r>
      <w:r w:rsidR="00934AD7" w:rsidRPr="00A47377">
        <w:rPr>
          <w:rFonts w:cs="Arial"/>
          <w:color w:val="000000"/>
        </w:rPr>
        <w:t xml:space="preserve"> (OK, don’t use </w:t>
      </w:r>
      <w:r w:rsidR="00934AD7" w:rsidRPr="00A47377">
        <w:rPr>
          <w:rFonts w:cs="Arial"/>
          <w:color w:val="000000"/>
        </w:rPr>
        <w:tab/>
        <w:t xml:space="preserve">the brackets or write “insert your name”, just put your name!) </w:t>
      </w:r>
    </w:p>
    <w:p w14:paraId="1C361AC6" w14:textId="77777777" w:rsidR="00934AD7" w:rsidRPr="00A47377"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 xml:space="preserve">Begin the email with a formal salutation such as: Dear </w:t>
      </w:r>
      <w:r w:rsidR="00BD7346">
        <w:rPr>
          <w:rFonts w:cs="Arial"/>
          <w:color w:val="000000"/>
        </w:rPr>
        <w:t>Mr</w:t>
      </w:r>
      <w:r w:rsidR="00875A4F">
        <w:rPr>
          <w:rFonts w:cs="Arial"/>
          <w:color w:val="000000"/>
        </w:rPr>
        <w:t xml:space="preserve">. </w:t>
      </w:r>
      <w:r w:rsidR="00BD7346">
        <w:rPr>
          <w:rFonts w:cs="Arial"/>
          <w:color w:val="000000"/>
        </w:rPr>
        <w:t>Lanter</w:t>
      </w:r>
      <w:r w:rsidRPr="00A47377">
        <w:rPr>
          <w:rFonts w:cs="Arial"/>
          <w:color w:val="000000"/>
        </w:rPr>
        <w:t xml:space="preserve">. </w:t>
      </w:r>
    </w:p>
    <w:p w14:paraId="62ADE1BD" w14:textId="77777777" w:rsidR="00934AD7" w:rsidRPr="00A47377"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Now introduce yourself (your name) and tell me a little bit about yourself:</w:t>
      </w:r>
    </w:p>
    <w:p w14:paraId="43B9F843" w14:textId="77777777" w:rsidR="00934AD7" w:rsidRP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 xml:space="preserve">What do you like to do (hobbies, sports, music, interests)? </w:t>
      </w:r>
    </w:p>
    <w:p w14:paraId="5075EBB2" w14:textId="77777777" w:rsidR="00934AD7" w:rsidRP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 xml:space="preserve">Do you have a job? </w:t>
      </w:r>
    </w:p>
    <w:p w14:paraId="56DFDED5" w14:textId="77777777" w:rsid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Tell me about your family (Mom? Dad? Guardian? Siblings? Pets?)</w:t>
      </w:r>
    </w:p>
    <w:p w14:paraId="6574830B" w14:textId="77777777" w:rsidR="00934AD7" w:rsidRP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 xml:space="preserve">What do your parents do for a living? </w:t>
      </w:r>
    </w:p>
    <w:p w14:paraId="41D42BE4" w14:textId="77777777" w:rsidR="00934AD7" w:rsidRPr="00A47377" w:rsidRDefault="00BD7346"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What do you like about science</w:t>
      </w:r>
      <w:r w:rsidR="00934AD7" w:rsidRPr="00A47377">
        <w:rPr>
          <w:rFonts w:cs="Arial"/>
          <w:color w:val="000000"/>
        </w:rPr>
        <w:t xml:space="preserve">? </w:t>
      </w:r>
    </w:p>
    <w:p w14:paraId="03A49D14" w14:textId="77777777" w:rsidR="00934AD7" w:rsidRPr="00A47377" w:rsidRDefault="00BD7346"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What was the last thing you binge watched on Netflix?</w:t>
      </w:r>
    </w:p>
    <w:p w14:paraId="5D2AB42C" w14:textId="77777777" w:rsidR="00934AD7" w:rsidRP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W</w:t>
      </w:r>
      <w:r w:rsidR="00DB5D4F">
        <w:rPr>
          <w:rFonts w:cs="Arial"/>
          <w:color w:val="000000"/>
        </w:rPr>
        <w:t xml:space="preserve">hy did you choose </w:t>
      </w:r>
      <w:r w:rsidR="00BD7346">
        <w:rPr>
          <w:rFonts w:cs="Arial"/>
          <w:color w:val="000000"/>
        </w:rPr>
        <w:t>to take Physics</w:t>
      </w:r>
      <w:r w:rsidRPr="00A47377">
        <w:rPr>
          <w:rFonts w:cs="Arial"/>
          <w:color w:val="000000"/>
        </w:rPr>
        <w:t xml:space="preserve">? </w:t>
      </w:r>
    </w:p>
    <w:p w14:paraId="4A4EE6C2" w14:textId="77777777" w:rsidR="00934AD7" w:rsidRPr="00A47377" w:rsidRDefault="00934AD7" w:rsidP="00A4737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 xml:space="preserve">What about IB </w:t>
      </w:r>
      <w:r w:rsidR="00BD7346">
        <w:rPr>
          <w:rFonts w:cs="Arial"/>
          <w:color w:val="000000"/>
        </w:rPr>
        <w:t>Physics</w:t>
      </w:r>
      <w:r w:rsidRPr="00A47377">
        <w:rPr>
          <w:rFonts w:cs="Arial"/>
          <w:color w:val="000000"/>
        </w:rPr>
        <w:t xml:space="preserve"> makes you most anxious?</w:t>
      </w:r>
    </w:p>
    <w:p w14:paraId="4FF77419" w14:textId="77777777" w:rsidR="00A47377"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End the email with a formal closing such as: Sincerely, Cordially</w:t>
      </w:r>
      <w:r w:rsidR="007F1F0C">
        <w:rPr>
          <w:rFonts w:cs="Arial"/>
          <w:color w:val="000000"/>
        </w:rPr>
        <w:t xml:space="preserve">, or Warm </w:t>
      </w:r>
      <w:r w:rsidRPr="00A47377">
        <w:rPr>
          <w:rFonts w:cs="Arial"/>
          <w:color w:val="000000"/>
        </w:rPr>
        <w:t xml:space="preserve">Regards. </w:t>
      </w:r>
    </w:p>
    <w:p w14:paraId="632DB1D4" w14:textId="77777777" w:rsidR="00934AD7" w:rsidRPr="00A47377" w:rsidRDefault="00934AD7" w:rsidP="00A473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A47377">
        <w:rPr>
          <w:rFonts w:cs="Arial"/>
          <w:color w:val="000000"/>
        </w:rPr>
        <w:t>Now add your name as if you signed a letter.</w:t>
      </w:r>
    </w:p>
    <w:p w14:paraId="6B0C0E8B"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4896E65A"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The </w:t>
      </w:r>
      <w:r>
        <w:rPr>
          <w:rFonts w:cs="Arial"/>
          <w:b/>
          <w:bCs/>
          <w:color w:val="000000"/>
        </w:rPr>
        <w:t xml:space="preserve">SECOND ASSIGNMENT </w:t>
      </w:r>
      <w:r>
        <w:rPr>
          <w:rFonts w:cs="Arial"/>
          <w:color w:val="000000"/>
        </w:rPr>
        <w:t xml:space="preserve">for IB </w:t>
      </w:r>
      <w:r w:rsidR="00BD7346">
        <w:rPr>
          <w:rFonts w:cs="Arial"/>
          <w:color w:val="000000"/>
        </w:rPr>
        <w:t>Physics is a slideshow presentation project ca</w:t>
      </w:r>
      <w:r w:rsidR="004858F3">
        <w:rPr>
          <w:rFonts w:cs="Arial"/>
          <w:color w:val="000000"/>
        </w:rPr>
        <w:t>lled “Uncertain about Physics?</w:t>
      </w:r>
      <w:r w:rsidR="00BD7346">
        <w:rPr>
          <w:rFonts w:cs="Arial"/>
          <w:color w:val="000000"/>
        </w:rPr>
        <w:t>”</w:t>
      </w:r>
      <w:r>
        <w:rPr>
          <w:rFonts w:cs="Arial"/>
          <w:color w:val="000000"/>
        </w:rPr>
        <w:t xml:space="preserve">. This project must be submitted by </w:t>
      </w:r>
      <w:r w:rsidR="00387D15">
        <w:rPr>
          <w:rFonts w:cs="Arial"/>
          <w:b/>
          <w:bCs/>
          <w:color w:val="000000"/>
        </w:rPr>
        <w:t>Monday, August</w:t>
      </w:r>
      <w:r w:rsidR="004858F3">
        <w:rPr>
          <w:rFonts w:cs="Arial"/>
          <w:b/>
          <w:bCs/>
          <w:color w:val="000000"/>
        </w:rPr>
        <w:t xml:space="preserve"> 12</w:t>
      </w:r>
      <w:r>
        <w:rPr>
          <w:rFonts w:cs="Arial"/>
          <w:b/>
          <w:bCs/>
          <w:color w:val="000000"/>
        </w:rPr>
        <w:t>, 201</w:t>
      </w:r>
      <w:r w:rsidR="0061598E">
        <w:rPr>
          <w:rFonts w:cs="Arial"/>
          <w:b/>
          <w:bCs/>
          <w:color w:val="000000"/>
        </w:rPr>
        <w:t>9</w:t>
      </w:r>
      <w:bookmarkStart w:id="0" w:name="_GoBack"/>
      <w:bookmarkEnd w:id="0"/>
      <w:r>
        <w:rPr>
          <w:rFonts w:cs="Arial"/>
          <w:color w:val="000000"/>
        </w:rPr>
        <w:t>. Instructions are attached.</w:t>
      </w:r>
    </w:p>
    <w:p w14:paraId="600FEE46" w14:textId="77777777" w:rsidR="00D95696" w:rsidRDefault="00D95696"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E34DCA1" w14:textId="77777777" w:rsidR="00D95696" w:rsidRDefault="00D95696"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The </w:t>
      </w:r>
      <w:r w:rsidRPr="004858F3">
        <w:rPr>
          <w:rFonts w:cs="Arial"/>
          <w:b/>
          <w:color w:val="000000"/>
        </w:rPr>
        <w:t>THIRD ASSIGNEMENT</w:t>
      </w:r>
      <w:r>
        <w:rPr>
          <w:rFonts w:cs="Arial"/>
          <w:color w:val="000000"/>
        </w:rPr>
        <w:t xml:space="preserve"> is to bring the following items printed and signed on the first day of school. They can be found on my website. </w:t>
      </w:r>
      <w:hyperlink r:id="rId6" w:history="1">
        <w:r w:rsidR="00BD7346" w:rsidRPr="00666C95">
          <w:rPr>
            <w:rStyle w:val="Hyperlink"/>
            <w:rFonts w:cs="Arial"/>
          </w:rPr>
          <w:t>https://lanterj.weebly.com/</w:t>
        </w:r>
      </w:hyperlink>
    </w:p>
    <w:p w14:paraId="2D00E73A" w14:textId="77777777" w:rsidR="00D95696" w:rsidRDefault="00D95696" w:rsidP="00D95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Syllabus form (I just need the last sheet)</w:t>
      </w:r>
    </w:p>
    <w:p w14:paraId="16B374A3" w14:textId="77777777" w:rsidR="00D95696" w:rsidRDefault="00D95696" w:rsidP="00D95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Honor Code Policy</w:t>
      </w:r>
    </w:p>
    <w:p w14:paraId="7D8E5F83" w14:textId="77777777" w:rsidR="00D165CE" w:rsidRPr="00D95696" w:rsidRDefault="00D165CE" w:rsidP="00D95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Fill out the google forms contact form</w:t>
      </w:r>
    </w:p>
    <w:p w14:paraId="59F31DAC"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EC63DB4"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763A03A5"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I am looking forward to our </w:t>
      </w:r>
      <w:r w:rsidR="00875A4F">
        <w:rPr>
          <w:rFonts w:cs="Arial"/>
          <w:color w:val="000000"/>
        </w:rPr>
        <w:t xml:space="preserve">two </w:t>
      </w:r>
      <w:r>
        <w:rPr>
          <w:rFonts w:cs="Arial"/>
          <w:color w:val="000000"/>
        </w:rPr>
        <w:t>year</w:t>
      </w:r>
      <w:r w:rsidR="00875A4F">
        <w:rPr>
          <w:rFonts w:cs="Arial"/>
          <w:color w:val="000000"/>
        </w:rPr>
        <w:t>s</w:t>
      </w:r>
      <w:r>
        <w:rPr>
          <w:rFonts w:cs="Arial"/>
          <w:color w:val="000000"/>
        </w:rPr>
        <w:t xml:space="preserve"> together. </w:t>
      </w:r>
    </w:p>
    <w:p w14:paraId="2AAAC84E"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74D31972"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Sincerely,</w:t>
      </w:r>
    </w:p>
    <w:p w14:paraId="618424B2"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2580AB4A" w14:textId="77777777" w:rsidR="00934AD7" w:rsidRDefault="00934AD7"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437FB91" w14:textId="77777777" w:rsidR="00875A4F" w:rsidRDefault="00BD7346"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Jon Lanter</w:t>
      </w:r>
    </w:p>
    <w:p w14:paraId="02BAC0AC" w14:textId="77777777" w:rsidR="00BD7346" w:rsidRDefault="00BD7346"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IB Physics </w:t>
      </w:r>
    </w:p>
    <w:p w14:paraId="517E358A" w14:textId="77777777" w:rsidR="004858F3" w:rsidRDefault="004858F3"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71D8CBAB" w14:textId="77777777" w:rsidR="004858F3" w:rsidRDefault="004858F3">
      <w:pPr>
        <w:rPr>
          <w:rFonts w:cs="Arial"/>
          <w:color w:val="000000"/>
        </w:rPr>
      </w:pPr>
      <w:r>
        <w:rPr>
          <w:rFonts w:cs="Arial"/>
          <w:color w:val="000000"/>
        </w:rPr>
        <w:br w:type="page"/>
      </w:r>
    </w:p>
    <w:p w14:paraId="250A5C7A" w14:textId="77777777" w:rsidR="004858F3" w:rsidRPr="004858F3" w:rsidRDefault="004858F3" w:rsidP="004858F3">
      <w:pPr>
        <w:jc w:val="center"/>
        <w:rPr>
          <w:b/>
        </w:rPr>
      </w:pPr>
      <w:r>
        <w:rPr>
          <w:b/>
        </w:rPr>
        <w:lastRenderedPageBreak/>
        <w:t>Uncertain about Physics?</w:t>
      </w:r>
    </w:p>
    <w:p w14:paraId="198A89D1" w14:textId="77777777" w:rsidR="004858F3" w:rsidRDefault="004858F3" w:rsidP="004858F3">
      <w:pPr>
        <w:jc w:val="center"/>
      </w:pPr>
    </w:p>
    <w:p w14:paraId="72D5D411" w14:textId="77777777" w:rsidR="004858F3" w:rsidRDefault="004858F3" w:rsidP="004858F3">
      <w:r>
        <w:t>You will find 20 separate measuring instruments. For example, a meter stick measures length, whereas a thermometer measures temperature. For each of the 20 measuring instruments, you will take a “selfie” with the instrument. With these 20 selfies, you will construct a slideshow presentation with the following criteria:</w:t>
      </w:r>
    </w:p>
    <w:p w14:paraId="10357269" w14:textId="77777777" w:rsidR="004858F3" w:rsidRDefault="004858F3" w:rsidP="004858F3"/>
    <w:p w14:paraId="6D72DEB7" w14:textId="77777777" w:rsidR="004858F3" w:rsidRDefault="004858F3" w:rsidP="004858F3">
      <w:pPr>
        <w:pStyle w:val="ListParagraph"/>
        <w:numPr>
          <w:ilvl w:val="0"/>
          <w:numId w:val="5"/>
        </w:numPr>
      </w:pPr>
      <w:r>
        <w:t>Title slide including name</w:t>
      </w:r>
    </w:p>
    <w:p w14:paraId="6AD6F1A3" w14:textId="77777777" w:rsidR="004858F3" w:rsidRDefault="004858F3" w:rsidP="004858F3">
      <w:pPr>
        <w:pStyle w:val="ListParagraph"/>
        <w:numPr>
          <w:ilvl w:val="0"/>
          <w:numId w:val="5"/>
        </w:numPr>
      </w:pPr>
      <w:r>
        <w:t>20 separate slides with a picture of a different measuring device for each slide</w:t>
      </w:r>
    </w:p>
    <w:p w14:paraId="5300EE6E" w14:textId="77777777" w:rsidR="004858F3" w:rsidRDefault="004858F3" w:rsidP="004858F3">
      <w:pPr>
        <w:pStyle w:val="ListParagraph"/>
        <w:numPr>
          <w:ilvl w:val="1"/>
          <w:numId w:val="5"/>
        </w:numPr>
      </w:pPr>
      <w:r>
        <w:t>Name the device on the slide</w:t>
      </w:r>
    </w:p>
    <w:p w14:paraId="65C7C14F" w14:textId="77777777" w:rsidR="004858F3" w:rsidRDefault="004858F3" w:rsidP="004858F3">
      <w:pPr>
        <w:pStyle w:val="ListParagraph"/>
        <w:numPr>
          <w:ilvl w:val="1"/>
          <w:numId w:val="5"/>
        </w:numPr>
      </w:pPr>
      <w:r>
        <w:t>Indicate the quantity measured by the device</w:t>
      </w:r>
    </w:p>
    <w:p w14:paraId="3B4FDB40" w14:textId="77777777" w:rsidR="004858F3" w:rsidRDefault="004858F3" w:rsidP="004858F3">
      <w:pPr>
        <w:pStyle w:val="ListParagraph"/>
        <w:numPr>
          <w:ilvl w:val="1"/>
          <w:numId w:val="5"/>
        </w:numPr>
      </w:pPr>
      <w:r>
        <w:t>Include the unit the device measures in</w:t>
      </w:r>
    </w:p>
    <w:p w14:paraId="019B0124" w14:textId="77777777" w:rsidR="004858F3" w:rsidRDefault="004858F3" w:rsidP="004858F3">
      <w:pPr>
        <w:pStyle w:val="ListParagraph"/>
        <w:numPr>
          <w:ilvl w:val="1"/>
          <w:numId w:val="5"/>
        </w:numPr>
      </w:pPr>
      <w:r>
        <w:t>Provide the uncertainty for the device</w:t>
      </w:r>
    </w:p>
    <w:p w14:paraId="32878238" w14:textId="77777777" w:rsidR="004858F3" w:rsidRDefault="004858F3" w:rsidP="004858F3">
      <w:pPr>
        <w:pStyle w:val="ListParagraph"/>
        <w:numPr>
          <w:ilvl w:val="1"/>
          <w:numId w:val="5"/>
        </w:numPr>
      </w:pPr>
      <w:r>
        <w:t>Give one example of how you would use this device within the realm of science.</w:t>
      </w:r>
    </w:p>
    <w:p w14:paraId="139B6468" w14:textId="77777777" w:rsidR="004858F3" w:rsidRDefault="004858F3" w:rsidP="004858F3">
      <w:pPr>
        <w:pStyle w:val="ListParagraph"/>
        <w:numPr>
          <w:ilvl w:val="0"/>
          <w:numId w:val="5"/>
        </w:numPr>
      </w:pPr>
      <w:r>
        <w:t xml:space="preserve">You may not use the same type of measuring device more than twice. For example, you cannot use several different rulers. </w:t>
      </w:r>
    </w:p>
    <w:p w14:paraId="4B67A264" w14:textId="77777777" w:rsidR="004858F3" w:rsidRDefault="004858F3" w:rsidP="004858F3"/>
    <w:p w14:paraId="61CDA5CA" w14:textId="77777777" w:rsidR="004858F3" w:rsidRDefault="004858F3" w:rsidP="004858F3">
      <w:pPr>
        <w:rPr>
          <w:b/>
        </w:rPr>
      </w:pPr>
      <w:r>
        <w:rPr>
          <w:b/>
        </w:rPr>
        <w:t>Finding U</w:t>
      </w:r>
      <w:r w:rsidRPr="001E2B85">
        <w:rPr>
          <w:b/>
        </w:rPr>
        <w:t>ncertainty</w:t>
      </w:r>
    </w:p>
    <w:p w14:paraId="295E153E" w14:textId="77777777" w:rsidR="004858F3" w:rsidRPr="001E2B85" w:rsidRDefault="004858F3" w:rsidP="004858F3">
      <w:r>
        <w:rPr>
          <w:b/>
        </w:rPr>
        <w:tab/>
      </w:r>
      <w:r>
        <w:t xml:space="preserve">Uncertainty provides a range to which improve how certain you may be of the accuracy of your data. For devices that do not provide the uncertainty, you will take the smallest marking on the device and divide it in half. For instance, a meter stick will often include millimeters on it. When measuring with a meter stick, the smallest marking is a millimeter, therefore you may estimate within a half of a millimeter. There for the uncertainty of a meter stick is ± 0.0005 m or ±0.5 mm. </w:t>
      </w:r>
    </w:p>
    <w:p w14:paraId="1961C3B7" w14:textId="77777777" w:rsidR="004858F3" w:rsidRDefault="004858F3" w:rsidP="004858F3"/>
    <w:p w14:paraId="569E154D" w14:textId="77777777" w:rsidR="004858F3" w:rsidRDefault="004858F3" w:rsidP="004858F3"/>
    <w:p w14:paraId="09A4124D" w14:textId="77777777" w:rsidR="004858F3" w:rsidRDefault="004858F3" w:rsidP="004858F3">
      <w:pPr>
        <w:rPr>
          <w:b/>
        </w:rPr>
      </w:pPr>
      <w:r w:rsidRPr="002E73E4">
        <w:rPr>
          <w:b/>
        </w:rPr>
        <w:t xml:space="preserve">Presentations should be emailed to </w:t>
      </w:r>
      <w:hyperlink r:id="rId7" w:history="1">
        <w:r w:rsidRPr="002E73E4">
          <w:rPr>
            <w:rStyle w:val="Hyperlink"/>
            <w:b/>
          </w:rPr>
          <w:t>lanterj@scsk12.org</w:t>
        </w:r>
      </w:hyperlink>
      <w:r w:rsidRPr="002E73E4">
        <w:rPr>
          <w:b/>
        </w:rPr>
        <w:t xml:space="preserve"> in PDF format before 11:59 PM August </w:t>
      </w:r>
      <w:r>
        <w:rPr>
          <w:b/>
        </w:rPr>
        <w:t>12</w:t>
      </w:r>
      <w:r w:rsidRPr="002E73E4">
        <w:rPr>
          <w:b/>
          <w:vertAlign w:val="superscript"/>
        </w:rPr>
        <w:t>th</w:t>
      </w:r>
      <w:r w:rsidRPr="002E73E4">
        <w:rPr>
          <w:b/>
        </w:rPr>
        <w:t xml:space="preserve">, 2018. </w:t>
      </w:r>
    </w:p>
    <w:p w14:paraId="765ED9F4" w14:textId="77777777" w:rsidR="004858F3" w:rsidRDefault="004858F3" w:rsidP="004858F3">
      <w:pPr>
        <w:rPr>
          <w:b/>
        </w:rPr>
      </w:pPr>
    </w:p>
    <w:p w14:paraId="2FDC5882" w14:textId="77777777" w:rsidR="004858F3" w:rsidRPr="002E73E4" w:rsidRDefault="004858F3" w:rsidP="004858F3"/>
    <w:p w14:paraId="333C383D" w14:textId="77777777" w:rsidR="004858F3" w:rsidRDefault="004858F3" w:rsidP="0093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sectPr w:rsidR="004858F3" w:rsidSect="007F1F0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658"/>
    <w:multiLevelType w:val="hybridMultilevel"/>
    <w:tmpl w:val="71FC3A2C"/>
    <w:lvl w:ilvl="0" w:tplc="3C5CF8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15B6F"/>
    <w:multiLevelType w:val="hybridMultilevel"/>
    <w:tmpl w:val="E0A6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7B76"/>
    <w:multiLevelType w:val="hybridMultilevel"/>
    <w:tmpl w:val="65F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06C28"/>
    <w:multiLevelType w:val="hybridMultilevel"/>
    <w:tmpl w:val="51DA7530"/>
    <w:lvl w:ilvl="0" w:tplc="8FE0E964">
      <w:start w:val="4"/>
      <w:numFmt w:val="bullet"/>
      <w:lvlText w:val="-"/>
      <w:lvlJc w:val="left"/>
      <w:pPr>
        <w:ind w:left="920" w:hanging="360"/>
      </w:pPr>
      <w:rPr>
        <w:rFonts w:ascii="Arial" w:eastAsiaTheme="minorHAnsi"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7EE03924"/>
    <w:multiLevelType w:val="hybridMultilevel"/>
    <w:tmpl w:val="ABDC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D7"/>
    <w:rsid w:val="00387D15"/>
    <w:rsid w:val="004858F3"/>
    <w:rsid w:val="0061598E"/>
    <w:rsid w:val="007F1F0C"/>
    <w:rsid w:val="00875A4F"/>
    <w:rsid w:val="00934AD7"/>
    <w:rsid w:val="009C1BD0"/>
    <w:rsid w:val="009E67F2"/>
    <w:rsid w:val="00A47377"/>
    <w:rsid w:val="00BD7346"/>
    <w:rsid w:val="00D165CE"/>
    <w:rsid w:val="00D95696"/>
    <w:rsid w:val="00DB5D4F"/>
    <w:rsid w:val="00E67EBD"/>
    <w:rsid w:val="00F03C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0080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77"/>
    <w:pPr>
      <w:ind w:left="720"/>
      <w:contextualSpacing/>
    </w:pPr>
  </w:style>
  <w:style w:type="character" w:styleId="Hyperlink">
    <w:name w:val="Hyperlink"/>
    <w:basedOn w:val="DefaultParagraphFont"/>
    <w:uiPriority w:val="99"/>
    <w:unhideWhenUsed/>
    <w:rsid w:val="00D95696"/>
    <w:rPr>
      <w:color w:val="0000FF" w:themeColor="hyperlink"/>
      <w:u w:val="single"/>
    </w:rPr>
  </w:style>
  <w:style w:type="character" w:customStyle="1" w:styleId="UnresolvedMention">
    <w:name w:val="Unresolved Mention"/>
    <w:basedOn w:val="DefaultParagraphFont"/>
    <w:uiPriority w:val="99"/>
    <w:semiHidden/>
    <w:unhideWhenUsed/>
    <w:rsid w:val="00D9569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0080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77"/>
    <w:pPr>
      <w:ind w:left="720"/>
      <w:contextualSpacing/>
    </w:pPr>
  </w:style>
  <w:style w:type="character" w:styleId="Hyperlink">
    <w:name w:val="Hyperlink"/>
    <w:basedOn w:val="DefaultParagraphFont"/>
    <w:uiPriority w:val="99"/>
    <w:unhideWhenUsed/>
    <w:rsid w:val="00D95696"/>
    <w:rPr>
      <w:color w:val="0000FF" w:themeColor="hyperlink"/>
      <w:u w:val="single"/>
    </w:rPr>
  </w:style>
  <w:style w:type="character" w:customStyle="1" w:styleId="UnresolvedMention">
    <w:name w:val="Unresolved Mention"/>
    <w:basedOn w:val="DefaultParagraphFont"/>
    <w:uiPriority w:val="99"/>
    <w:semiHidden/>
    <w:unhideWhenUsed/>
    <w:rsid w:val="00D956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anterj.weebly.com/" TargetMode="External"/><Relationship Id="rId7" Type="http://schemas.openxmlformats.org/officeDocument/2006/relationships/hyperlink" Target="mailto:lanterj@scs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Jon Lanter</cp:lastModifiedBy>
  <cp:revision>3</cp:revision>
  <cp:lastPrinted>2018-04-23T16:45:00Z</cp:lastPrinted>
  <dcterms:created xsi:type="dcterms:W3CDTF">2019-05-08T17:16:00Z</dcterms:created>
  <dcterms:modified xsi:type="dcterms:W3CDTF">2019-08-11T19:43:00Z</dcterms:modified>
</cp:coreProperties>
</file>