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ACC19" w14:textId="0CE3CB15" w:rsidR="00DC7812" w:rsidRDefault="00C75097" w:rsidP="00DC7812">
      <w:pPr>
        <w:jc w:val="center"/>
      </w:pPr>
      <w:proofErr w:type="gramStart"/>
      <w:r>
        <w:t>Uncertain about Physics???</w:t>
      </w:r>
      <w:proofErr w:type="gramEnd"/>
    </w:p>
    <w:p w14:paraId="4B84AF27" w14:textId="77777777" w:rsidR="00DC7812" w:rsidRDefault="00DC7812" w:rsidP="00DC7812">
      <w:pPr>
        <w:jc w:val="center"/>
      </w:pPr>
    </w:p>
    <w:p w14:paraId="3C403D5D" w14:textId="0727A1FF" w:rsidR="00DC7812" w:rsidRDefault="001E2B85" w:rsidP="00DC7812">
      <w:r>
        <w:t>You will find 20 separate measuring instruments. For example, a meter stick measures length, whereas a thermometer measures temperature. For each of the 20 measuring instruments, you will take a “</w:t>
      </w:r>
      <w:proofErr w:type="spellStart"/>
      <w:r>
        <w:t>selfie</w:t>
      </w:r>
      <w:proofErr w:type="spellEnd"/>
      <w:r>
        <w:t xml:space="preserve">” with the instrument. With these 20 </w:t>
      </w:r>
      <w:proofErr w:type="spellStart"/>
      <w:r>
        <w:t>selfies</w:t>
      </w:r>
      <w:proofErr w:type="spellEnd"/>
      <w:r>
        <w:t>, you will construct a slideshow presentation with the following criteria:</w:t>
      </w:r>
    </w:p>
    <w:p w14:paraId="23540328" w14:textId="77777777" w:rsidR="002E73E4" w:rsidRDefault="002E73E4" w:rsidP="00DC7812">
      <w:bookmarkStart w:id="0" w:name="_GoBack"/>
      <w:bookmarkEnd w:id="0"/>
    </w:p>
    <w:p w14:paraId="030F9083" w14:textId="482500F1" w:rsidR="001E2B85" w:rsidRDefault="001E2B85" w:rsidP="001E2B85">
      <w:pPr>
        <w:pStyle w:val="ListParagraph"/>
        <w:numPr>
          <w:ilvl w:val="0"/>
          <w:numId w:val="1"/>
        </w:numPr>
      </w:pPr>
      <w:r>
        <w:t>Title slide including name</w:t>
      </w:r>
    </w:p>
    <w:p w14:paraId="167E7428" w14:textId="33B71870" w:rsidR="001E2B85" w:rsidRDefault="001E2B85" w:rsidP="001E2B85">
      <w:pPr>
        <w:pStyle w:val="ListParagraph"/>
        <w:numPr>
          <w:ilvl w:val="0"/>
          <w:numId w:val="1"/>
        </w:numPr>
      </w:pPr>
      <w:r>
        <w:t>20 separate slides with a picture of a different measuring device for each slide</w:t>
      </w:r>
    </w:p>
    <w:p w14:paraId="0B075791" w14:textId="0981E932" w:rsidR="001E2B85" w:rsidRDefault="001E2B85" w:rsidP="001E2B85">
      <w:pPr>
        <w:pStyle w:val="ListParagraph"/>
        <w:numPr>
          <w:ilvl w:val="1"/>
          <w:numId w:val="1"/>
        </w:numPr>
      </w:pPr>
      <w:r>
        <w:t>Name the device on the slide</w:t>
      </w:r>
    </w:p>
    <w:p w14:paraId="36C4C2FE" w14:textId="35796C95" w:rsidR="001E2B85" w:rsidRDefault="001E2B85" w:rsidP="001E2B85">
      <w:pPr>
        <w:pStyle w:val="ListParagraph"/>
        <w:numPr>
          <w:ilvl w:val="1"/>
          <w:numId w:val="1"/>
        </w:numPr>
      </w:pPr>
      <w:r>
        <w:t>Indicate the quantity measured by the device</w:t>
      </w:r>
    </w:p>
    <w:p w14:paraId="79876305" w14:textId="59EEBC90" w:rsidR="001E2B85" w:rsidRDefault="001E2B85" w:rsidP="001E2B85">
      <w:pPr>
        <w:pStyle w:val="ListParagraph"/>
        <w:numPr>
          <w:ilvl w:val="1"/>
          <w:numId w:val="1"/>
        </w:numPr>
      </w:pPr>
      <w:r>
        <w:t>Include the unit the device measures in</w:t>
      </w:r>
    </w:p>
    <w:p w14:paraId="12315476" w14:textId="25FD17D1" w:rsidR="001E2B85" w:rsidRDefault="001E2B85" w:rsidP="001E2B85">
      <w:pPr>
        <w:pStyle w:val="ListParagraph"/>
        <w:numPr>
          <w:ilvl w:val="1"/>
          <w:numId w:val="1"/>
        </w:numPr>
      </w:pPr>
      <w:r>
        <w:t>Provide the uncertainty for the device</w:t>
      </w:r>
    </w:p>
    <w:p w14:paraId="64BE0CC6" w14:textId="69FCFDDD" w:rsidR="00C75097" w:rsidRDefault="00C75097" w:rsidP="001E2B85">
      <w:pPr>
        <w:pStyle w:val="ListParagraph"/>
        <w:numPr>
          <w:ilvl w:val="1"/>
          <w:numId w:val="1"/>
        </w:numPr>
      </w:pPr>
      <w:r>
        <w:t>Give one example of how you would use this device within the realm of science.</w:t>
      </w:r>
    </w:p>
    <w:p w14:paraId="7092698F" w14:textId="14305E8D" w:rsidR="00C75097" w:rsidRDefault="00C75097" w:rsidP="00C75097">
      <w:pPr>
        <w:pStyle w:val="ListParagraph"/>
        <w:numPr>
          <w:ilvl w:val="0"/>
          <w:numId w:val="1"/>
        </w:numPr>
      </w:pPr>
      <w:r>
        <w:t xml:space="preserve">You may not use the same type of measuring device more than twice. For example, you cannot use several different rulers. </w:t>
      </w:r>
    </w:p>
    <w:p w14:paraId="0E474F99" w14:textId="77777777" w:rsidR="001E2B85" w:rsidRDefault="001E2B85" w:rsidP="001E2B85"/>
    <w:p w14:paraId="0835AB19" w14:textId="6D9D9550" w:rsidR="001E2B85" w:rsidRDefault="001E2B85" w:rsidP="001E2B85">
      <w:pPr>
        <w:rPr>
          <w:b/>
        </w:rPr>
      </w:pPr>
      <w:r>
        <w:rPr>
          <w:b/>
        </w:rPr>
        <w:t>Finding U</w:t>
      </w:r>
      <w:r w:rsidRPr="001E2B85">
        <w:rPr>
          <w:b/>
        </w:rPr>
        <w:t>ncertainty</w:t>
      </w:r>
    </w:p>
    <w:p w14:paraId="51761798" w14:textId="26303AFF" w:rsidR="001E2B85" w:rsidRPr="001E2B85" w:rsidRDefault="001E2B85" w:rsidP="001E2B85">
      <w:r>
        <w:rPr>
          <w:b/>
        </w:rPr>
        <w:tab/>
      </w:r>
      <w:r>
        <w:t xml:space="preserve">Uncertainty provides a range to which improve how certain you may be of the accuracy of your data. </w:t>
      </w:r>
      <w:r w:rsidR="002E73E4">
        <w:t xml:space="preserve">For devices that do not provide the uncertainty, you will take the smallest marking on the device and divide it in half. </w:t>
      </w:r>
      <w:r>
        <w:t xml:space="preserve">For instance, a meter stick will often include millimeters on it. </w:t>
      </w:r>
      <w:r w:rsidR="002E73E4">
        <w:t>W</w:t>
      </w:r>
      <w:r>
        <w:t xml:space="preserve">hen measuring with a meter stick, the smallest </w:t>
      </w:r>
      <w:r w:rsidR="002E73E4">
        <w:t>marking</w:t>
      </w:r>
      <w:r>
        <w:t xml:space="preserve"> is a millimeter, </w:t>
      </w:r>
      <w:r w:rsidR="002E73E4">
        <w:t>therefore</w:t>
      </w:r>
      <w:r>
        <w:t xml:space="preserve"> you may estimate within a half of a millimeter. There for the uncertainty of a meter stick is ± 0.0005 m or ±</w:t>
      </w:r>
      <w:r w:rsidR="002E73E4">
        <w:t xml:space="preserve">0.5 mm. </w:t>
      </w:r>
    </w:p>
    <w:p w14:paraId="6909EA0C" w14:textId="77777777" w:rsidR="002E73E4" w:rsidRDefault="002E73E4" w:rsidP="002E73E4"/>
    <w:p w14:paraId="7157A5B9" w14:textId="77777777" w:rsidR="002E73E4" w:rsidRDefault="002E73E4" w:rsidP="002E73E4"/>
    <w:p w14:paraId="4A7D91FB" w14:textId="5D900EB4" w:rsidR="002E73E4" w:rsidRDefault="002E73E4" w:rsidP="002E73E4">
      <w:pPr>
        <w:rPr>
          <w:b/>
        </w:rPr>
      </w:pPr>
      <w:r w:rsidRPr="002E73E4">
        <w:rPr>
          <w:b/>
        </w:rPr>
        <w:t xml:space="preserve">Presentations should be emailed to </w:t>
      </w:r>
      <w:hyperlink r:id="rId6" w:history="1">
        <w:r w:rsidRPr="002E73E4">
          <w:rPr>
            <w:rStyle w:val="Hyperlink"/>
            <w:b/>
          </w:rPr>
          <w:t>lanterj@scsk12.org</w:t>
        </w:r>
      </w:hyperlink>
      <w:r w:rsidRPr="002E73E4">
        <w:rPr>
          <w:b/>
        </w:rPr>
        <w:t xml:space="preserve"> in PDF format before 11:59 PM August 6</w:t>
      </w:r>
      <w:r w:rsidRPr="002E73E4">
        <w:rPr>
          <w:b/>
          <w:vertAlign w:val="superscript"/>
        </w:rPr>
        <w:t>th</w:t>
      </w:r>
      <w:r w:rsidRPr="002E73E4">
        <w:rPr>
          <w:b/>
        </w:rPr>
        <w:t xml:space="preserve">, 2018. </w:t>
      </w:r>
    </w:p>
    <w:p w14:paraId="7A9107DF" w14:textId="77777777" w:rsidR="002E73E4" w:rsidRDefault="002E73E4" w:rsidP="002E73E4">
      <w:pPr>
        <w:rPr>
          <w:b/>
        </w:rPr>
      </w:pPr>
    </w:p>
    <w:p w14:paraId="28E7F937" w14:textId="77777777" w:rsidR="002E73E4" w:rsidRPr="002E73E4" w:rsidRDefault="002E73E4" w:rsidP="002E73E4"/>
    <w:sectPr w:rsidR="002E73E4" w:rsidRPr="002E73E4" w:rsidSect="003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3658"/>
    <w:multiLevelType w:val="hybridMultilevel"/>
    <w:tmpl w:val="71FC3A2C"/>
    <w:lvl w:ilvl="0" w:tplc="3C5C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E1"/>
    <w:rsid w:val="001E2B85"/>
    <w:rsid w:val="0026639E"/>
    <w:rsid w:val="002E73E4"/>
    <w:rsid w:val="00392C93"/>
    <w:rsid w:val="003C0932"/>
    <w:rsid w:val="00896AC3"/>
    <w:rsid w:val="009846B7"/>
    <w:rsid w:val="009A58C7"/>
    <w:rsid w:val="00C75097"/>
    <w:rsid w:val="00CA4CE1"/>
    <w:rsid w:val="00DC7812"/>
    <w:rsid w:val="00E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D0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nterj@scsk1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Lanter</dc:creator>
  <cp:keywords/>
  <dc:description/>
  <cp:lastModifiedBy>Jon Lanter</cp:lastModifiedBy>
  <cp:revision>2</cp:revision>
  <cp:lastPrinted>2017-05-09T15:03:00Z</cp:lastPrinted>
  <dcterms:created xsi:type="dcterms:W3CDTF">2018-04-27T16:20:00Z</dcterms:created>
  <dcterms:modified xsi:type="dcterms:W3CDTF">2018-04-27T16:20:00Z</dcterms:modified>
</cp:coreProperties>
</file>